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3D62D" w14:textId="77777777" w:rsidR="000D38A5" w:rsidRDefault="00B63093" w:rsidP="00B41AA6">
      <w:pPr>
        <w:pStyle w:val="Title"/>
      </w:pPr>
      <w:bookmarkStart w:id="0" w:name="_GoBack"/>
      <w:bookmarkEnd w:id="0"/>
      <w:r w:rsidRPr="00B41AA6">
        <w:rPr>
          <w:rStyle w:val="Strong"/>
          <w:noProof/>
          <w:sz w:val="32"/>
          <w:lang w:val="vi-VN" w:eastAsia="vi-VN"/>
        </w:rPr>
        <w:drawing>
          <wp:inline distT="0" distB="0" distL="0" distR="0" wp14:anchorId="2937724B" wp14:editId="4F285E05">
            <wp:extent cx="1436914" cy="1436914"/>
            <wp:effectExtent l="0" t="0" r="0" b="0"/>
            <wp:docPr id="1" name="Picture 1" descr="TXUT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XUT LOGO 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60" cy="143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300C" w14:textId="77777777" w:rsidR="00454995" w:rsidRDefault="00454995" w:rsidP="00454995">
      <w:pPr>
        <w:pStyle w:val="Title"/>
      </w:pPr>
    </w:p>
    <w:p w14:paraId="18CC22F0" w14:textId="77777777" w:rsidR="00252ABC" w:rsidRPr="00471005" w:rsidRDefault="0036018B" w:rsidP="0045499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Đại học Thần học </w:t>
      </w:r>
      <w:r w:rsidR="00D75C50" w:rsidRPr="00471005">
        <w:rPr>
          <w:b/>
          <w:sz w:val="36"/>
          <w:szCs w:val="36"/>
        </w:rPr>
        <w:t>Texas</w:t>
      </w:r>
    </w:p>
    <w:p w14:paraId="6A651E36" w14:textId="77777777" w:rsidR="00C85BEC" w:rsidRPr="00471005" w:rsidRDefault="00C85BEC" w:rsidP="00471005">
      <w:pPr>
        <w:rPr>
          <w:b/>
          <w:bCs/>
          <w:sz w:val="28"/>
        </w:rPr>
      </w:pPr>
    </w:p>
    <w:p w14:paraId="4444F354" w14:textId="77777777" w:rsidR="00252ABC" w:rsidRPr="00471005" w:rsidRDefault="001865F3">
      <w:pPr>
        <w:pStyle w:val="Subtitle"/>
        <w:rPr>
          <w:b/>
          <w:sz w:val="32"/>
          <w:szCs w:val="32"/>
        </w:rPr>
      </w:pPr>
      <w:r w:rsidRPr="00471005">
        <w:rPr>
          <w:b/>
          <w:sz w:val="32"/>
          <w:szCs w:val="32"/>
        </w:rPr>
        <w:t>201</w:t>
      </w:r>
      <w:r w:rsidR="00471005" w:rsidRPr="00471005">
        <w:rPr>
          <w:b/>
          <w:sz w:val="32"/>
          <w:szCs w:val="32"/>
        </w:rPr>
        <w:t>9</w:t>
      </w:r>
      <w:r w:rsidRPr="00471005">
        <w:rPr>
          <w:b/>
          <w:sz w:val="32"/>
          <w:szCs w:val="32"/>
        </w:rPr>
        <w:t xml:space="preserve"> - 20</w:t>
      </w:r>
      <w:r w:rsidR="00471005" w:rsidRPr="00471005">
        <w:rPr>
          <w:b/>
          <w:sz w:val="32"/>
          <w:szCs w:val="32"/>
        </w:rPr>
        <w:t>20</w:t>
      </w:r>
      <w:r w:rsidRPr="00471005">
        <w:rPr>
          <w:b/>
          <w:sz w:val="32"/>
          <w:szCs w:val="32"/>
        </w:rPr>
        <w:t xml:space="preserve"> </w:t>
      </w:r>
      <w:r w:rsidR="0036018B">
        <w:rPr>
          <w:b/>
          <w:sz w:val="32"/>
          <w:szCs w:val="32"/>
        </w:rPr>
        <w:t xml:space="preserve">Các yêu cầu về </w:t>
      </w:r>
      <w:r w:rsidR="00A831D0">
        <w:rPr>
          <w:b/>
          <w:sz w:val="32"/>
          <w:szCs w:val="32"/>
        </w:rPr>
        <w:t>Luận văn / T</w:t>
      </w:r>
      <w:r w:rsidR="00937A43">
        <w:rPr>
          <w:b/>
          <w:sz w:val="32"/>
          <w:szCs w:val="32"/>
        </w:rPr>
        <w:t>rang luận</w:t>
      </w:r>
    </w:p>
    <w:p w14:paraId="2437C512" w14:textId="77777777" w:rsidR="00471005" w:rsidRDefault="00471005">
      <w:pPr>
        <w:pStyle w:val="Subtitle"/>
      </w:pPr>
    </w:p>
    <w:p w14:paraId="0A8FF811" w14:textId="77777777" w:rsidR="001064DA" w:rsidRDefault="001064DA">
      <w:pPr>
        <w:jc w:val="center"/>
        <w:rPr>
          <w:sz w:val="28"/>
        </w:rPr>
      </w:pPr>
    </w:p>
    <w:p w14:paraId="502C6450" w14:textId="77777777" w:rsidR="00252ABC" w:rsidRPr="000D38A5" w:rsidRDefault="00937A43" w:rsidP="00756DB7">
      <w:pPr>
        <w:ind w:left="72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Bằng cấp</w:t>
      </w:r>
      <w:r w:rsidR="00252ABC" w:rsidRPr="000D38A5">
        <w:rPr>
          <w:b/>
          <w:bCs/>
          <w:sz w:val="28"/>
        </w:rPr>
        <w:tab/>
      </w:r>
      <w:r w:rsidR="00252ABC" w:rsidRPr="000D38A5">
        <w:rPr>
          <w:b/>
          <w:bCs/>
          <w:sz w:val="28"/>
        </w:rPr>
        <w:tab/>
      </w:r>
      <w:r w:rsidR="00252ABC" w:rsidRPr="000D38A5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Số trang tối thiểu</w:t>
      </w:r>
      <w:r w:rsidR="0073654E">
        <w:rPr>
          <w:b/>
          <w:bCs/>
          <w:sz w:val="28"/>
        </w:rPr>
        <w:tab/>
      </w:r>
      <w:r w:rsidR="00252ABC" w:rsidRPr="000D38A5">
        <w:rPr>
          <w:b/>
          <w:bCs/>
          <w:sz w:val="28"/>
        </w:rPr>
        <w:tab/>
      </w:r>
      <w:r w:rsidR="0073654E"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Số trang tối đa</w:t>
      </w:r>
    </w:p>
    <w:p w14:paraId="52113D7C" w14:textId="77777777" w:rsidR="00252ABC" w:rsidRDefault="00252ABC" w:rsidP="00756DB7">
      <w:pPr>
        <w:ind w:left="720"/>
        <w:rPr>
          <w:b/>
          <w:bCs/>
          <w:u w:val="single"/>
        </w:rPr>
      </w:pPr>
    </w:p>
    <w:p w14:paraId="7A709184" w14:textId="77777777" w:rsidR="009C6DFF" w:rsidRDefault="00937A43" w:rsidP="001865F3">
      <w:pPr>
        <w:spacing w:line="360" w:lineRule="auto"/>
        <w:ind w:left="720"/>
      </w:pPr>
      <w:r>
        <w:t>Cử nhân Thần học</w:t>
      </w:r>
      <w:r w:rsidR="0073654E">
        <w:tab/>
      </w:r>
      <w:r w:rsidR="00AD5762">
        <w:t>(BA)</w:t>
      </w:r>
      <w:r>
        <w:tab/>
      </w:r>
      <w:r w:rsidR="0073654E">
        <w:tab/>
      </w:r>
      <w:r w:rsidR="0080100B">
        <w:t xml:space="preserve">  </w:t>
      </w:r>
      <w:r>
        <w:t>Không cần thiết</w:t>
      </w:r>
      <w:r w:rsidR="001865F3">
        <w:t>!</w:t>
      </w:r>
    </w:p>
    <w:p w14:paraId="4B8B5C21" w14:textId="77777777" w:rsidR="00252ABC" w:rsidRDefault="00937A43" w:rsidP="001865F3">
      <w:pPr>
        <w:spacing w:line="360" w:lineRule="auto"/>
        <w:ind w:left="720"/>
      </w:pPr>
      <w:r>
        <w:t>Thạc sỹ Thần học</w:t>
      </w:r>
      <w:r w:rsidR="0073654E">
        <w:tab/>
      </w:r>
      <w:r w:rsidR="00AD5762">
        <w:t>(MA)</w:t>
      </w:r>
      <w:r w:rsidR="0073654E">
        <w:tab/>
      </w:r>
      <w:r>
        <w:tab/>
      </w:r>
      <w:r w:rsidR="0080100B">
        <w:t xml:space="preserve">  </w:t>
      </w:r>
      <w:r>
        <w:t>Không cần thiết</w:t>
      </w:r>
      <w:r w:rsidR="001865F3">
        <w:t>!</w:t>
      </w:r>
    </w:p>
    <w:p w14:paraId="3C5A3C79" w14:textId="77777777" w:rsidR="0080100B" w:rsidRDefault="0080100B" w:rsidP="001865F3">
      <w:pPr>
        <w:spacing w:line="360" w:lineRule="auto"/>
        <w:ind w:left="720"/>
      </w:pPr>
    </w:p>
    <w:p w14:paraId="6CCEC9AB" w14:textId="77777777" w:rsidR="001865F3" w:rsidRPr="0080100B" w:rsidRDefault="00937A43" w:rsidP="0080100B">
      <w:pPr>
        <w:spacing w:line="360" w:lineRule="auto"/>
        <w:ind w:left="720"/>
        <w:rPr>
          <w:b/>
        </w:rPr>
      </w:pPr>
      <w:r>
        <w:rPr>
          <w:b/>
        </w:rPr>
        <w:t>Tiến sỹ Mục vụ</w:t>
      </w:r>
      <w:r w:rsidR="00AD5762" w:rsidRPr="0080100B">
        <w:rPr>
          <w:b/>
        </w:rPr>
        <w:t xml:space="preserve"> (D.Min)</w:t>
      </w:r>
      <w:r w:rsidR="00E1221C" w:rsidRPr="0080100B">
        <w:rPr>
          <w:b/>
        </w:rPr>
        <w:tab/>
      </w:r>
      <w:r w:rsidR="00E1221C" w:rsidRPr="0080100B">
        <w:rPr>
          <w:b/>
        </w:rPr>
        <w:tab/>
      </w:r>
      <w:r w:rsidR="0080100B">
        <w:rPr>
          <w:b/>
        </w:rPr>
        <w:t xml:space="preserve">      </w:t>
      </w:r>
      <w:r w:rsidR="0080100B" w:rsidRPr="00C85BEC">
        <w:rPr>
          <w:b/>
        </w:rPr>
        <w:t xml:space="preserve">100 </w:t>
      </w:r>
      <w:r>
        <w:rPr>
          <w:b/>
        </w:rPr>
        <w:t>Trang</w:t>
      </w:r>
      <w:r w:rsidR="0080100B" w:rsidRPr="00C85BEC">
        <w:rPr>
          <w:b/>
        </w:rPr>
        <w:tab/>
      </w:r>
      <w:r w:rsidR="0080100B" w:rsidRPr="00C85BEC">
        <w:rPr>
          <w:b/>
        </w:rPr>
        <w:tab/>
      </w:r>
      <w:r w:rsidR="0080100B" w:rsidRPr="00C85BEC">
        <w:rPr>
          <w:b/>
        </w:rPr>
        <w:tab/>
      </w:r>
      <w:r w:rsidR="0080100B" w:rsidRPr="00C85BEC">
        <w:rPr>
          <w:b/>
        </w:rPr>
        <w:tab/>
      </w:r>
      <w:r w:rsidR="0080100B">
        <w:rPr>
          <w:b/>
        </w:rPr>
        <w:t xml:space="preserve">   </w:t>
      </w:r>
      <w:r w:rsidR="0080100B" w:rsidRPr="00C85BEC">
        <w:rPr>
          <w:b/>
        </w:rPr>
        <w:t xml:space="preserve">110 </w:t>
      </w:r>
      <w:r>
        <w:rPr>
          <w:b/>
        </w:rPr>
        <w:t>Trang</w:t>
      </w:r>
      <w:r w:rsidR="00C85BEC" w:rsidRPr="0080100B">
        <w:rPr>
          <w:b/>
        </w:rPr>
        <w:tab/>
      </w:r>
    </w:p>
    <w:p w14:paraId="541B8B8C" w14:textId="77777777" w:rsidR="00252ABC" w:rsidRPr="00C85BEC" w:rsidRDefault="00937A43" w:rsidP="00AD5762">
      <w:pPr>
        <w:spacing w:line="360" w:lineRule="auto"/>
        <w:ind w:left="720"/>
        <w:rPr>
          <w:b/>
        </w:rPr>
      </w:pPr>
      <w:r>
        <w:rPr>
          <w:b/>
        </w:rPr>
        <w:t>Tiến sỹ</w:t>
      </w:r>
      <w:r w:rsidR="0073654E" w:rsidRPr="00C85BEC">
        <w:rPr>
          <w:b/>
        </w:rPr>
        <w:t xml:space="preserve"> </w:t>
      </w:r>
      <w:r w:rsidR="001865F3" w:rsidRPr="00C85BEC">
        <w:rPr>
          <w:b/>
        </w:rPr>
        <w:t>(Ph.D.)</w:t>
      </w:r>
      <w:r w:rsidR="001865F3" w:rsidRPr="00C85BE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100B">
        <w:rPr>
          <w:b/>
        </w:rPr>
        <w:t xml:space="preserve">      </w:t>
      </w:r>
      <w:r w:rsidR="00E1221C" w:rsidRPr="00C85BEC">
        <w:rPr>
          <w:b/>
        </w:rPr>
        <w:t>1</w:t>
      </w:r>
      <w:r w:rsidR="0080100B">
        <w:rPr>
          <w:b/>
        </w:rPr>
        <w:t>5</w:t>
      </w:r>
      <w:r w:rsidR="001865F3" w:rsidRPr="00C85BEC">
        <w:rPr>
          <w:b/>
        </w:rPr>
        <w:t>0</w:t>
      </w:r>
      <w:r w:rsidR="00E1221C" w:rsidRPr="00C85BEC">
        <w:rPr>
          <w:b/>
        </w:rPr>
        <w:t xml:space="preserve"> </w:t>
      </w:r>
      <w:r>
        <w:rPr>
          <w:b/>
        </w:rPr>
        <w:t>Trang</w:t>
      </w:r>
      <w:r w:rsidR="001865F3" w:rsidRPr="00C85BEC">
        <w:rPr>
          <w:b/>
        </w:rPr>
        <w:tab/>
      </w:r>
      <w:r w:rsidR="001865F3" w:rsidRPr="00C85BEC">
        <w:rPr>
          <w:b/>
        </w:rPr>
        <w:tab/>
      </w:r>
      <w:r w:rsidR="001865F3" w:rsidRPr="00C85BEC">
        <w:rPr>
          <w:b/>
        </w:rPr>
        <w:tab/>
      </w:r>
      <w:r w:rsidR="001865F3" w:rsidRPr="00C85BEC">
        <w:rPr>
          <w:b/>
        </w:rPr>
        <w:tab/>
      </w:r>
      <w:r w:rsidR="0080100B">
        <w:rPr>
          <w:b/>
        </w:rPr>
        <w:t xml:space="preserve">   </w:t>
      </w:r>
      <w:r w:rsidR="00252ABC" w:rsidRPr="00C85BEC">
        <w:rPr>
          <w:b/>
        </w:rPr>
        <w:t>1</w:t>
      </w:r>
      <w:r w:rsidR="0080100B">
        <w:rPr>
          <w:b/>
        </w:rPr>
        <w:t>6</w:t>
      </w:r>
      <w:r w:rsidR="00E1221C" w:rsidRPr="00C85BEC">
        <w:rPr>
          <w:b/>
        </w:rPr>
        <w:t>0</w:t>
      </w:r>
      <w:r w:rsidR="00252ABC" w:rsidRPr="00C85BEC">
        <w:rPr>
          <w:b/>
        </w:rPr>
        <w:t xml:space="preserve"> </w:t>
      </w:r>
      <w:r>
        <w:rPr>
          <w:b/>
        </w:rPr>
        <w:t>Trang</w:t>
      </w:r>
    </w:p>
    <w:p w14:paraId="3FC55F63" w14:textId="77777777" w:rsidR="00454995" w:rsidRDefault="00454995" w:rsidP="001064DA">
      <w:pPr>
        <w:spacing w:line="360" w:lineRule="auto"/>
        <w:ind w:left="720"/>
        <w:jc w:val="center"/>
        <w:rPr>
          <w:b/>
          <w:sz w:val="28"/>
          <w:szCs w:val="28"/>
          <w:u w:val="single"/>
        </w:rPr>
      </w:pPr>
    </w:p>
    <w:p w14:paraId="11E93787" w14:textId="77777777" w:rsidR="001865F3" w:rsidRPr="00C85BEC" w:rsidRDefault="00937A43" w:rsidP="00C85BEC">
      <w:pPr>
        <w:spacing w:line="36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Phí Cố vấn Luận văn</w:t>
      </w:r>
      <w:r w:rsidR="001064DA">
        <w:rPr>
          <w:b/>
          <w:sz w:val="28"/>
          <w:szCs w:val="28"/>
          <w:u w:val="single"/>
        </w:rPr>
        <w:t>:</w:t>
      </w:r>
    </w:p>
    <w:p w14:paraId="3B03F25C" w14:textId="77777777" w:rsidR="00454995" w:rsidRPr="00454995" w:rsidRDefault="00937A43" w:rsidP="00454995">
      <w:pPr>
        <w:spacing w:line="360" w:lineRule="auto"/>
        <w:ind w:left="720"/>
      </w:pPr>
      <w:r w:rsidRPr="00937A43">
        <w:t xml:space="preserve">Bạn sẽ được chỉ định một người cố vấn </w:t>
      </w:r>
      <w:r>
        <w:t>để</w:t>
      </w:r>
      <w:r w:rsidRPr="00937A43">
        <w:t xml:space="preserve"> hỗ trợ bạn trong toàn bộ quá trình viết</w:t>
      </w:r>
      <w:r w:rsidR="00454995" w:rsidRPr="00454995">
        <w:t xml:space="preserve">. </w:t>
      </w:r>
    </w:p>
    <w:p w14:paraId="217595BB" w14:textId="77777777" w:rsidR="001064DA" w:rsidRPr="001865F3" w:rsidRDefault="001064DA" w:rsidP="001064DA">
      <w:pPr>
        <w:spacing w:line="360" w:lineRule="auto"/>
        <w:jc w:val="center"/>
      </w:pPr>
      <w:r w:rsidRPr="001865F3">
        <w:t>100</w:t>
      </w:r>
      <w:r w:rsidR="00937A43">
        <w:t>USD</w:t>
      </w:r>
      <w:r w:rsidRPr="001865F3">
        <w:t xml:space="preserve"> </w:t>
      </w:r>
      <w:r w:rsidR="00937A43">
        <w:t>chỉ dành cho sinh viên hệ Tiến sỹ</w:t>
      </w:r>
      <w:r w:rsidR="001865F3">
        <w:t>.</w:t>
      </w:r>
    </w:p>
    <w:p w14:paraId="36FDE666" w14:textId="77777777" w:rsidR="00991B30" w:rsidRDefault="00991B30"/>
    <w:p w14:paraId="457CAB20" w14:textId="77777777" w:rsidR="001865F3" w:rsidRPr="001865F3" w:rsidRDefault="001865F3"/>
    <w:p w14:paraId="5ABDBCD2" w14:textId="77777777" w:rsidR="001064DA" w:rsidRDefault="00096CAC" w:rsidP="001064D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Những Yêu cầu Xét duyệt sau cùng</w:t>
      </w:r>
      <w:r w:rsidR="00D75C50" w:rsidRPr="0073654E">
        <w:rPr>
          <w:b/>
          <w:sz w:val="28"/>
          <w:szCs w:val="28"/>
        </w:rPr>
        <w:t>:</w:t>
      </w:r>
    </w:p>
    <w:p w14:paraId="3C01A818" w14:textId="77777777" w:rsidR="00F97F93" w:rsidRDefault="005A742D" w:rsidP="0080100B">
      <w:pPr>
        <w:pStyle w:val="NoSpacing"/>
        <w:numPr>
          <w:ilvl w:val="0"/>
          <w:numId w:val="6"/>
        </w:numPr>
        <w:spacing w:line="276" w:lineRule="auto"/>
      </w:pPr>
      <w:r>
        <w:t>Công việc sau cùng phải được phê duyệt và ký bởi cố vấn luận án</w:t>
      </w:r>
      <w:r w:rsidR="00D75C50" w:rsidRPr="00F97F93">
        <w:t>.</w:t>
      </w:r>
      <w:r w:rsidR="001064DA" w:rsidRPr="00F97F93">
        <w:t xml:space="preserve"> </w:t>
      </w:r>
    </w:p>
    <w:p w14:paraId="269A7876" w14:textId="77777777" w:rsidR="00991B30" w:rsidRDefault="005A742D" w:rsidP="0080100B">
      <w:pPr>
        <w:pStyle w:val="NoSpacing"/>
        <w:numPr>
          <w:ilvl w:val="0"/>
          <w:numId w:val="9"/>
        </w:numPr>
        <w:spacing w:line="276" w:lineRule="auto"/>
      </w:pPr>
      <w:r w:rsidRPr="005A742D">
        <w:t>Phí cố vấn phải được thanh toán đầy đủ và được trả trực tiếp cho cố vấn</w:t>
      </w:r>
      <w:r w:rsidR="00454995">
        <w:t>.</w:t>
      </w:r>
    </w:p>
    <w:p w14:paraId="0F0C153F" w14:textId="77777777" w:rsidR="00D75C50" w:rsidRPr="00F97F93" w:rsidRDefault="00454995" w:rsidP="0080100B">
      <w:pPr>
        <w:pStyle w:val="NoSpacing"/>
        <w:spacing w:line="276" w:lineRule="auto"/>
        <w:ind w:left="720"/>
      </w:pPr>
      <w:r>
        <w:t xml:space="preserve">  </w:t>
      </w:r>
    </w:p>
    <w:p w14:paraId="5D97C536" w14:textId="77777777" w:rsidR="00D75C50" w:rsidRPr="0073654E" w:rsidRDefault="008D1487" w:rsidP="0080100B">
      <w:pPr>
        <w:pStyle w:val="NoSpacing"/>
        <w:numPr>
          <w:ilvl w:val="0"/>
          <w:numId w:val="6"/>
        </w:numPr>
        <w:spacing w:line="276" w:lineRule="auto"/>
      </w:pPr>
      <w:bookmarkStart w:id="1" w:name="OLE_LINK19"/>
      <w:bookmarkStart w:id="2" w:name="OLE_LINK20"/>
      <w:r>
        <w:t xml:space="preserve">Gửi </w:t>
      </w:r>
      <w:r>
        <w:rPr>
          <w:u w:val="single"/>
        </w:rPr>
        <w:t>1 bản in trên giấy chưa đóng thành tập cộng với một bản lưu trên đĩa CD</w:t>
      </w:r>
      <w:bookmarkEnd w:id="1"/>
      <w:bookmarkEnd w:id="2"/>
      <w:r w:rsidR="00D75C50" w:rsidRPr="0073654E">
        <w:t>.</w:t>
      </w:r>
    </w:p>
    <w:p w14:paraId="227592B8" w14:textId="77777777" w:rsidR="00D75C50" w:rsidRPr="0073654E" w:rsidRDefault="000F0168" w:rsidP="0080100B">
      <w:pPr>
        <w:pStyle w:val="NoSpacing"/>
        <w:numPr>
          <w:ilvl w:val="0"/>
          <w:numId w:val="7"/>
        </w:numPr>
        <w:spacing w:line="276" w:lineRule="auto"/>
      </w:pPr>
      <w:r>
        <w:t xml:space="preserve">Bản giấy phải được in trên </w:t>
      </w:r>
      <w:r w:rsidRPr="00DE7306">
        <w:rPr>
          <w:u w:val="single"/>
        </w:rPr>
        <w:t>giấy trắng đ</w:t>
      </w:r>
      <w:r w:rsidR="00DE7306" w:rsidRPr="00DE7306">
        <w:rPr>
          <w:u w:val="single"/>
        </w:rPr>
        <w:t>ịnh lượng 70</w:t>
      </w:r>
      <w:r w:rsidR="00D75C50" w:rsidRPr="0073654E">
        <w:t>.</w:t>
      </w:r>
    </w:p>
    <w:p w14:paraId="138A581D" w14:textId="77777777" w:rsidR="00D75C50" w:rsidRPr="0073654E" w:rsidRDefault="00DE7306" w:rsidP="0080100B">
      <w:pPr>
        <w:pStyle w:val="NoSpacing"/>
        <w:numPr>
          <w:ilvl w:val="0"/>
          <w:numId w:val="7"/>
        </w:numPr>
        <w:spacing w:line="276" w:lineRule="auto"/>
      </w:pPr>
      <w:r>
        <w:t>Không chấp nhận những loại giấy bìa dầy đặc biệt và giấy màu</w:t>
      </w:r>
      <w:r w:rsidR="00D75C50" w:rsidRPr="0073654E">
        <w:t>.</w:t>
      </w:r>
    </w:p>
    <w:p w14:paraId="3D631E03" w14:textId="77777777" w:rsidR="00252ABC" w:rsidRPr="0073654E" w:rsidRDefault="00DE7306" w:rsidP="0080100B">
      <w:pPr>
        <w:pStyle w:val="NoSpacing"/>
        <w:numPr>
          <w:ilvl w:val="0"/>
          <w:numId w:val="7"/>
        </w:numPr>
        <w:spacing w:line="276" w:lineRule="auto"/>
      </w:pPr>
      <w:r>
        <w:t>Bài nộp về này không được đóng kim, dùng kim kẹp hay đục lỗ</w:t>
      </w:r>
      <w:r w:rsidR="00D75C50" w:rsidRPr="0073654E">
        <w:t>.</w:t>
      </w:r>
    </w:p>
    <w:p w14:paraId="1E832BE3" w14:textId="77777777" w:rsidR="00D75C50" w:rsidRPr="0073654E" w:rsidRDefault="00DE7306" w:rsidP="0080100B">
      <w:pPr>
        <w:pStyle w:val="NoSpacing"/>
        <w:numPr>
          <w:ilvl w:val="0"/>
          <w:numId w:val="7"/>
        </w:numPr>
        <w:spacing w:line="276" w:lineRule="auto"/>
      </w:pPr>
      <w:r>
        <w:t>Bạn sẽ bị tính phí nếu bài bị gửi trả về và phải in lại khi không thực hiện đúng theo yêu cầu</w:t>
      </w:r>
      <w:r w:rsidR="00D75C50" w:rsidRPr="0073654E">
        <w:t>.</w:t>
      </w:r>
    </w:p>
    <w:sectPr w:rsidR="00D75C50" w:rsidRPr="0073654E" w:rsidSect="0080100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2D"/>
    <w:multiLevelType w:val="hybridMultilevel"/>
    <w:tmpl w:val="6226C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3B34F1"/>
    <w:multiLevelType w:val="hybridMultilevel"/>
    <w:tmpl w:val="6FA6AA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5506"/>
    <w:multiLevelType w:val="hybridMultilevel"/>
    <w:tmpl w:val="B27A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546407B"/>
    <w:multiLevelType w:val="hybridMultilevel"/>
    <w:tmpl w:val="CC6845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F3B2584"/>
    <w:multiLevelType w:val="hybridMultilevel"/>
    <w:tmpl w:val="C3AEA3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F58077A"/>
    <w:multiLevelType w:val="hybridMultilevel"/>
    <w:tmpl w:val="10CA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43DD5"/>
    <w:multiLevelType w:val="hybridMultilevel"/>
    <w:tmpl w:val="9E0A66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6F26E1F"/>
    <w:multiLevelType w:val="hybridMultilevel"/>
    <w:tmpl w:val="D4CA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A32A4"/>
    <w:multiLevelType w:val="hybridMultilevel"/>
    <w:tmpl w:val="EC1EB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3"/>
    <w:rsid w:val="00096CAC"/>
    <w:rsid w:val="000D38A5"/>
    <w:rsid w:val="000F0168"/>
    <w:rsid w:val="001064DA"/>
    <w:rsid w:val="001865F3"/>
    <w:rsid w:val="00252ABC"/>
    <w:rsid w:val="002871D4"/>
    <w:rsid w:val="0036018B"/>
    <w:rsid w:val="003A18D6"/>
    <w:rsid w:val="003C7EFF"/>
    <w:rsid w:val="0040652D"/>
    <w:rsid w:val="0042757C"/>
    <w:rsid w:val="00454995"/>
    <w:rsid w:val="00471005"/>
    <w:rsid w:val="005A742D"/>
    <w:rsid w:val="005B7F96"/>
    <w:rsid w:val="00616B07"/>
    <w:rsid w:val="006333C5"/>
    <w:rsid w:val="00651A47"/>
    <w:rsid w:val="006B16E4"/>
    <w:rsid w:val="0073654E"/>
    <w:rsid w:val="00756DB7"/>
    <w:rsid w:val="0080100B"/>
    <w:rsid w:val="008600AA"/>
    <w:rsid w:val="008D1487"/>
    <w:rsid w:val="00927947"/>
    <w:rsid w:val="00937A43"/>
    <w:rsid w:val="00991B30"/>
    <w:rsid w:val="009C6DFF"/>
    <w:rsid w:val="00A831D0"/>
    <w:rsid w:val="00AD5762"/>
    <w:rsid w:val="00B41AA6"/>
    <w:rsid w:val="00B63093"/>
    <w:rsid w:val="00B74FA4"/>
    <w:rsid w:val="00BB7B90"/>
    <w:rsid w:val="00C85BEC"/>
    <w:rsid w:val="00CE5B2B"/>
    <w:rsid w:val="00D75C50"/>
    <w:rsid w:val="00D91E43"/>
    <w:rsid w:val="00DE7306"/>
    <w:rsid w:val="00DF3CC2"/>
    <w:rsid w:val="00E1221C"/>
    <w:rsid w:val="00E53CCE"/>
    <w:rsid w:val="00E54576"/>
    <w:rsid w:val="00F03E4C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705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character" w:styleId="Strong">
    <w:name w:val="Strong"/>
    <w:qFormat/>
    <w:rsid w:val="00454995"/>
    <w:rPr>
      <w:b/>
      <w:bCs/>
    </w:rPr>
  </w:style>
  <w:style w:type="paragraph" w:styleId="NoSpacing">
    <w:name w:val="No Spacing"/>
    <w:uiPriority w:val="1"/>
    <w:qFormat/>
    <w:rsid w:val="00454995"/>
    <w:rPr>
      <w:sz w:val="24"/>
      <w:szCs w:val="24"/>
    </w:rPr>
  </w:style>
  <w:style w:type="paragraph" w:styleId="BalloonText">
    <w:name w:val="Balloon Text"/>
    <w:basedOn w:val="Normal"/>
    <w:link w:val="BalloonTextChar"/>
    <w:rsid w:val="00801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1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character" w:styleId="Strong">
    <w:name w:val="Strong"/>
    <w:qFormat/>
    <w:rsid w:val="00454995"/>
    <w:rPr>
      <w:b/>
      <w:bCs/>
    </w:rPr>
  </w:style>
  <w:style w:type="paragraph" w:styleId="NoSpacing">
    <w:name w:val="No Spacing"/>
    <w:uiPriority w:val="1"/>
    <w:qFormat/>
    <w:rsid w:val="00454995"/>
    <w:rPr>
      <w:sz w:val="24"/>
      <w:szCs w:val="24"/>
    </w:rPr>
  </w:style>
  <w:style w:type="paragraph" w:styleId="BalloonText">
    <w:name w:val="Balloon Text"/>
    <w:basedOn w:val="Normal"/>
    <w:link w:val="BalloonTextChar"/>
    <w:rsid w:val="00801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9A30-2040-43EB-B344-0529AFD4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International University</vt:lpstr>
    </vt:vector>
  </TitlesOfParts>
  <Company>Dell - Personal Systems Group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International University</dc:title>
  <dc:creator>TXUT office</dc:creator>
  <cp:lastModifiedBy>Administrator</cp:lastModifiedBy>
  <cp:revision>2</cp:revision>
  <cp:lastPrinted>2016-07-13T19:17:00Z</cp:lastPrinted>
  <dcterms:created xsi:type="dcterms:W3CDTF">2019-11-02T08:24:00Z</dcterms:created>
  <dcterms:modified xsi:type="dcterms:W3CDTF">2019-11-02T08:24:00Z</dcterms:modified>
</cp:coreProperties>
</file>